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3D908" w14:textId="10D6894E" w:rsidR="004151BE" w:rsidRPr="00371EA9" w:rsidRDefault="004151BE" w:rsidP="00371EA9">
      <w:pPr>
        <w:spacing w:line="240" w:lineRule="auto"/>
        <w:rPr>
          <w:rFonts w:cs="Arial"/>
          <w:b/>
          <w:spacing w:val="-3"/>
          <w:szCs w:val="20"/>
        </w:rPr>
      </w:pPr>
      <w:r w:rsidRPr="00661139">
        <w:rPr>
          <w:rFonts w:cs="Arial"/>
          <w:b/>
          <w:spacing w:val="-3"/>
          <w:szCs w:val="20"/>
        </w:rPr>
        <w:t xml:space="preserve">Priloga </w:t>
      </w:r>
      <w:r w:rsidR="00E3609D">
        <w:rPr>
          <w:rFonts w:cs="Arial"/>
          <w:b/>
          <w:spacing w:val="-3"/>
          <w:szCs w:val="20"/>
        </w:rPr>
        <w:t xml:space="preserve">št. </w:t>
      </w:r>
      <w:r w:rsidRPr="00661139">
        <w:rPr>
          <w:rFonts w:cs="Arial"/>
          <w:b/>
          <w:spacing w:val="-3"/>
          <w:szCs w:val="20"/>
        </w:rPr>
        <w:t>1</w:t>
      </w:r>
      <w:r>
        <w:rPr>
          <w:rFonts w:cs="Arial"/>
          <w:b/>
          <w:spacing w:val="-3"/>
          <w:szCs w:val="20"/>
        </w:rPr>
        <w:t xml:space="preserve"> </w:t>
      </w:r>
    </w:p>
    <w:p w14:paraId="6C1161FA" w14:textId="77777777" w:rsidR="00371EA9" w:rsidRPr="00BF0BBC" w:rsidRDefault="00371EA9" w:rsidP="004151BE"/>
    <w:p w14:paraId="354A1107" w14:textId="77777777" w:rsidR="004151BE" w:rsidRPr="00661139" w:rsidRDefault="004151BE" w:rsidP="004151BE">
      <w:pPr>
        <w:spacing w:line="240" w:lineRule="auto"/>
        <w:jc w:val="center"/>
        <w:rPr>
          <w:rFonts w:cs="Arial"/>
          <w:b/>
          <w:bCs/>
          <w:szCs w:val="20"/>
        </w:rPr>
      </w:pPr>
      <w:r w:rsidRPr="00BF0BBC">
        <w:rPr>
          <w:rFonts w:cs="Arial"/>
          <w:b/>
          <w:bCs/>
          <w:szCs w:val="20"/>
        </w:rPr>
        <w:t>PODATKI O PONUDNIKU</w:t>
      </w:r>
    </w:p>
    <w:p w14:paraId="757BFC9A" w14:textId="77777777" w:rsidR="004151BE" w:rsidRDefault="004151BE" w:rsidP="004151BE">
      <w:pPr>
        <w:spacing w:line="240" w:lineRule="auto"/>
        <w:rPr>
          <w:rFonts w:cs="Arial"/>
          <w:b/>
          <w:bCs/>
          <w:szCs w:val="20"/>
        </w:rPr>
      </w:pPr>
    </w:p>
    <w:p w14:paraId="03AEA5A1" w14:textId="77777777" w:rsidR="00371EA9" w:rsidRPr="00661139" w:rsidRDefault="00371EA9" w:rsidP="004151BE">
      <w:pPr>
        <w:spacing w:line="240" w:lineRule="auto"/>
        <w:rPr>
          <w:rFonts w:cs="Arial"/>
          <w:b/>
          <w:bCs/>
          <w:szCs w:val="20"/>
        </w:rPr>
      </w:pPr>
    </w:p>
    <w:p w14:paraId="1B0F6036" w14:textId="25C832B7" w:rsidR="004151BE" w:rsidRPr="00371EA9" w:rsidRDefault="004151BE" w:rsidP="004151BE">
      <w:pPr>
        <w:numPr>
          <w:ilvl w:val="12"/>
          <w:numId w:val="0"/>
        </w:numPr>
        <w:spacing w:line="240" w:lineRule="auto"/>
        <w:rPr>
          <w:rFonts w:cs="Arial"/>
          <w:b/>
          <w:bCs/>
          <w:szCs w:val="20"/>
        </w:rPr>
      </w:pPr>
      <w:r w:rsidRPr="00661139">
        <w:rPr>
          <w:rFonts w:cs="Arial"/>
          <w:b/>
          <w:bCs/>
          <w:szCs w:val="20"/>
        </w:rPr>
        <w:t xml:space="preserve">Predmet naročila: </w:t>
      </w:r>
    </w:p>
    <w:p w14:paraId="37EAAE9E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5B3B0B94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A350" w14:textId="6E27A933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Firma oziroma ime</w:t>
            </w:r>
            <w:r w:rsidR="00113B87">
              <w:rPr>
                <w:rFonts w:cs="Arial"/>
                <w:szCs w:val="20"/>
              </w:rPr>
              <w:t>:</w:t>
            </w:r>
          </w:p>
        </w:tc>
      </w:tr>
    </w:tbl>
    <w:p w14:paraId="2BAC930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6534B681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74A6" w14:textId="53DB2F20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Naslov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324A6787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218FBF10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8C3" w14:textId="1AABCB93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Številka telefona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22A183C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0019220C" w14:textId="77777777" w:rsidTr="00E34231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7A0" w14:textId="4BAD7DEC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Elektronska pošta za obveščanje ponudnika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5F3BCD52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10608DCC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E04" w14:textId="59C4B76D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Kontaktna oseba ponudnika za obveščanje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632C8361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7EBD27A5" w14:textId="77777777" w:rsidTr="00AD7361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9E3" w14:textId="6ABDB1A1" w:rsidR="004151BE" w:rsidRPr="009F62D4" w:rsidRDefault="004151BE" w:rsidP="00905FFE">
            <w:pPr>
              <w:rPr>
                <w:rFonts w:cs="Arial"/>
                <w:szCs w:val="20"/>
              </w:rPr>
            </w:pPr>
            <w:r w:rsidRPr="009F62D4">
              <w:rPr>
                <w:rFonts w:cs="Arial"/>
                <w:szCs w:val="20"/>
              </w:rPr>
              <w:t>Odgovorna oseba za podpis okvirnega sporazuma</w:t>
            </w:r>
            <w:r w:rsidR="00FC4332" w:rsidRPr="009F62D4">
              <w:rPr>
                <w:rFonts w:cs="Arial"/>
                <w:szCs w:val="20"/>
              </w:rPr>
              <w:t>:</w:t>
            </w:r>
          </w:p>
        </w:tc>
      </w:tr>
      <w:tr w:rsidR="00AD7361" w:rsidRPr="00661139" w14:paraId="4BE85BB8" w14:textId="77777777" w:rsidTr="00AD7361">
        <w:tc>
          <w:tcPr>
            <w:tcW w:w="8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910136" w14:textId="77777777" w:rsidR="00AD7361" w:rsidRPr="00661139" w:rsidRDefault="00AD7361" w:rsidP="00905FFE">
            <w:pPr>
              <w:rPr>
                <w:rFonts w:cs="Arial"/>
                <w:szCs w:val="20"/>
              </w:rPr>
            </w:pPr>
          </w:p>
        </w:tc>
      </w:tr>
      <w:tr w:rsidR="00FC4332" w:rsidRPr="00661139" w14:paraId="3676AEC8" w14:textId="77777777" w:rsidTr="00AD7361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059F" w14:textId="62B52B20" w:rsidR="00FC4332" w:rsidRPr="00661139" w:rsidRDefault="00AD7361" w:rsidP="00905FFE">
            <w:pPr>
              <w:rPr>
                <w:rFonts w:cs="Arial"/>
                <w:szCs w:val="20"/>
              </w:rPr>
            </w:pPr>
            <w:r w:rsidRPr="00DD22D3">
              <w:rPr>
                <w:rFonts w:cs="Arial"/>
                <w:szCs w:val="20"/>
              </w:rPr>
              <w:t>Številka bančnega računa in naziv banke:</w:t>
            </w:r>
          </w:p>
        </w:tc>
      </w:tr>
      <w:tr w:rsidR="00AD7361" w:rsidRPr="00661139" w14:paraId="3D349FC7" w14:textId="77777777" w:rsidTr="00FC4332">
        <w:tc>
          <w:tcPr>
            <w:tcW w:w="8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0BE63" w14:textId="77777777" w:rsidR="00AD7361" w:rsidRPr="00661139" w:rsidRDefault="00AD7361" w:rsidP="00905FFE">
            <w:pPr>
              <w:rPr>
                <w:rFonts w:cs="Arial"/>
                <w:szCs w:val="20"/>
              </w:rPr>
            </w:pPr>
          </w:p>
        </w:tc>
      </w:tr>
      <w:tr w:rsidR="00FC4332" w:rsidRPr="00661139" w14:paraId="537F1CD7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58EC" w14:textId="3206C964" w:rsidR="00FC4332" w:rsidRPr="00661139" w:rsidRDefault="00FC4332" w:rsidP="00905FF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Način podpisa pogodbe:     </w:t>
            </w:r>
            <w:sdt>
              <w:sdtPr>
                <w:rPr>
                  <w:rFonts w:cs="Arial"/>
                  <w:szCs w:val="20"/>
                </w:rPr>
                <w:id w:val="2068147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 xml:space="preserve"> fizično                             </w:t>
            </w:r>
            <w:sdt>
              <w:sdtPr>
                <w:rPr>
                  <w:rFonts w:cs="Arial"/>
                  <w:szCs w:val="20"/>
                </w:rPr>
                <w:id w:val="315223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>elektronsko</w:t>
            </w:r>
          </w:p>
        </w:tc>
      </w:tr>
    </w:tbl>
    <w:p w14:paraId="39A6F182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2329045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B2F0651" w14:textId="77777777" w:rsidR="00371EA9" w:rsidRPr="00371EA9" w:rsidRDefault="00371EA9" w:rsidP="00371EA9">
      <w:p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Pod kazensko in materialno odgovornostjo izjavljamo, da:</w:t>
      </w:r>
    </w:p>
    <w:p w14:paraId="661225CB" w14:textId="77777777" w:rsidR="00371EA9" w:rsidRPr="00371EA9" w:rsidRDefault="00371EA9" w:rsidP="00371EA9">
      <w:p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Naša družba (gospodarski subjekt) ni:</w:t>
      </w:r>
    </w:p>
    <w:p w14:paraId="6140CAD0" w14:textId="77777777" w:rsidR="00371EA9" w:rsidRPr="00371EA9" w:rsidRDefault="00371EA9" w:rsidP="00371EA9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 xml:space="preserve">ruski državljan ali fizična ali pravna oseba, subjekt ali organ s sedežem v Rusiji, </w:t>
      </w:r>
    </w:p>
    <w:p w14:paraId="0DB18740" w14:textId="77777777" w:rsidR="00371EA9" w:rsidRPr="00371EA9" w:rsidRDefault="00371EA9" w:rsidP="00371EA9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 xml:space="preserve">pravna oseba, subjekt ali organ, katerih več kot 50-odstotni delež je v neposredni ali posredni lasti subjekta iz prejšnje alineje, ali </w:t>
      </w:r>
    </w:p>
    <w:p w14:paraId="20212894" w14:textId="56DC93E5" w:rsidR="004151BE" w:rsidRPr="00371EA9" w:rsidRDefault="00371EA9" w:rsidP="004151BE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fizična ali pravna oseba, subjekt ali organ, ki deluje v imenu ali po navodilih subjektov iz prejšnjih dveh alinej.</w:t>
      </w:r>
    </w:p>
    <w:p w14:paraId="6BC6DE4C" w14:textId="77777777" w:rsidR="00FC4332" w:rsidRDefault="00FC4332" w:rsidP="004151BE">
      <w:pPr>
        <w:spacing w:line="240" w:lineRule="auto"/>
        <w:rPr>
          <w:rFonts w:cs="Arial"/>
          <w:szCs w:val="20"/>
        </w:rPr>
      </w:pPr>
    </w:p>
    <w:p w14:paraId="454718DB" w14:textId="77777777" w:rsidR="00371EA9" w:rsidRPr="00661139" w:rsidRDefault="00371EA9" w:rsidP="004151BE">
      <w:pPr>
        <w:spacing w:line="240" w:lineRule="auto"/>
        <w:rPr>
          <w:rFonts w:cs="Arial"/>
          <w:szCs w:val="20"/>
        </w:rPr>
      </w:pPr>
    </w:p>
    <w:tbl>
      <w:tblPr>
        <w:tblW w:w="9312" w:type="dxa"/>
        <w:tblInd w:w="108" w:type="dxa"/>
        <w:tblLook w:val="01E0" w:firstRow="1" w:lastRow="1" w:firstColumn="1" w:lastColumn="1" w:noHBand="0" w:noVBand="0"/>
      </w:tblPr>
      <w:tblGrid>
        <w:gridCol w:w="4025"/>
        <w:gridCol w:w="1458"/>
        <w:gridCol w:w="3829"/>
      </w:tblGrid>
      <w:tr w:rsidR="004151BE" w:rsidRPr="00661139" w14:paraId="2BFF663F" w14:textId="77777777" w:rsidTr="004151BE">
        <w:trPr>
          <w:trHeight w:val="332"/>
        </w:trPr>
        <w:tc>
          <w:tcPr>
            <w:tcW w:w="4025" w:type="dxa"/>
          </w:tcPr>
          <w:p w14:paraId="3AAFF327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58" w:type="dxa"/>
          </w:tcPr>
          <w:p w14:paraId="0B0FEC4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7CE7E961" w14:textId="77777777" w:rsidR="004151BE" w:rsidRPr="00661139" w:rsidRDefault="004151BE" w:rsidP="00905FFE">
            <w:pPr>
              <w:spacing w:before="6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____________________________</w:t>
            </w:r>
          </w:p>
          <w:p w14:paraId="67F13808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(ime in priimek pooblaščene osebe ponudnika)</w:t>
            </w:r>
          </w:p>
        </w:tc>
      </w:tr>
      <w:tr w:rsidR="004151BE" w:rsidRPr="00661139" w14:paraId="49AE5FFA" w14:textId="77777777" w:rsidTr="004151BE">
        <w:trPr>
          <w:trHeight w:val="310"/>
        </w:trPr>
        <w:tc>
          <w:tcPr>
            <w:tcW w:w="4025" w:type="dxa"/>
          </w:tcPr>
          <w:p w14:paraId="0002427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71BCEFA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842AF62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žig</w:t>
            </w:r>
          </w:p>
        </w:tc>
        <w:tc>
          <w:tcPr>
            <w:tcW w:w="3829" w:type="dxa"/>
          </w:tcPr>
          <w:p w14:paraId="314F48F3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4151BE" w:rsidRPr="00661139" w14:paraId="12AE3AFB" w14:textId="77777777" w:rsidTr="004151BE">
        <w:trPr>
          <w:trHeight w:val="1177"/>
        </w:trPr>
        <w:tc>
          <w:tcPr>
            <w:tcW w:w="4025" w:type="dxa"/>
          </w:tcPr>
          <w:p w14:paraId="41A4E185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D6C9423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97C075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6325B91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4EF7DB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2B811C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0A8FEAC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E2E66B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2518279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3C075A3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011CA602" w14:textId="77777777" w:rsidR="004151BE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</w:p>
          <w:p w14:paraId="43194CC7" w14:textId="77777777" w:rsidR="004151BE" w:rsidRPr="00661139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</w:t>
            </w:r>
          </w:p>
          <w:p w14:paraId="3CA35505" w14:textId="77777777" w:rsidR="004151BE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(podpis)</w:t>
            </w:r>
          </w:p>
          <w:p w14:paraId="6101873E" w14:textId="77777777" w:rsidR="004151BE" w:rsidRPr="00FF6967" w:rsidRDefault="004151BE" w:rsidP="00905FFE">
            <w:pPr>
              <w:rPr>
                <w:rFonts w:cs="Arial"/>
                <w:szCs w:val="20"/>
              </w:rPr>
            </w:pPr>
          </w:p>
        </w:tc>
      </w:tr>
    </w:tbl>
    <w:p w14:paraId="4B49A9D6" w14:textId="77777777" w:rsidR="001C03B3" w:rsidRDefault="001C03B3"/>
    <w:sectPr w:rsidR="001C03B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108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056F03"/>
    <w:rsid w:val="00113B87"/>
    <w:rsid w:val="001C03B3"/>
    <w:rsid w:val="00353D11"/>
    <w:rsid w:val="00371EA9"/>
    <w:rsid w:val="004151BE"/>
    <w:rsid w:val="00615E29"/>
    <w:rsid w:val="006A1413"/>
    <w:rsid w:val="006A5447"/>
    <w:rsid w:val="00787E23"/>
    <w:rsid w:val="007A31BE"/>
    <w:rsid w:val="007E5054"/>
    <w:rsid w:val="00855209"/>
    <w:rsid w:val="008720E1"/>
    <w:rsid w:val="009F27EB"/>
    <w:rsid w:val="009F62D4"/>
    <w:rsid w:val="00AD7361"/>
    <w:rsid w:val="00D275B5"/>
    <w:rsid w:val="00D447BE"/>
    <w:rsid w:val="00DD22D3"/>
    <w:rsid w:val="00E34231"/>
    <w:rsid w:val="00E3609D"/>
    <w:rsid w:val="00E4727D"/>
    <w:rsid w:val="00ED6C75"/>
    <w:rsid w:val="00FC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styleId="Besedilooznabemesta">
    <w:name w:val="Placeholder Text"/>
    <w:basedOn w:val="Privzetapisavaodstavka"/>
    <w:uiPriority w:val="99"/>
    <w:semiHidden/>
    <w:rsid w:val="00FC433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</Words>
  <Characters>837</Characters>
  <Application>Microsoft Office Word</Application>
  <DocSecurity>0</DocSecurity>
  <Lines>6</Lines>
  <Paragraphs>1</Paragraphs>
  <ScaleCrop>false</ScaleCrop>
  <Company>MJU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Nina Jevševar</cp:lastModifiedBy>
  <cp:revision>6</cp:revision>
  <dcterms:created xsi:type="dcterms:W3CDTF">2026-02-09T07:04:00Z</dcterms:created>
  <dcterms:modified xsi:type="dcterms:W3CDTF">2026-02-24T07:10:00Z</dcterms:modified>
</cp:coreProperties>
</file>